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784A" w:rsidRDefault="00F8784A">
      <w:pPr>
        <w:rPr>
          <w:sz w:val="16"/>
          <w:szCs w:val="16"/>
        </w:rPr>
      </w:pPr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:rsidR="00F8784A" w:rsidRDefault="00F57694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October</w:t>
      </w:r>
      <w:r w:rsidR="00EA50AF">
        <w:rPr>
          <w:b/>
        </w:rPr>
        <w:t xml:space="preserve"> 2017</w:t>
      </w:r>
    </w:p>
    <w:p w:rsidR="00F8784A" w:rsidRDefault="00F8784A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:rsidR="00F8784A" w:rsidRDefault="00EA50AF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Committee will be held in Tidworth Community Centre, Wylye Road, Tidworth on </w:t>
      </w:r>
      <w:r w:rsidR="00F57694">
        <w:rPr>
          <w:sz w:val="20"/>
          <w:szCs w:val="20"/>
        </w:rPr>
        <w:t>17</w:t>
      </w:r>
      <w:r w:rsidR="00F57694" w:rsidRPr="00F57694">
        <w:rPr>
          <w:sz w:val="20"/>
          <w:szCs w:val="20"/>
          <w:vertAlign w:val="superscript"/>
        </w:rPr>
        <w:t>th</w:t>
      </w:r>
      <w:r w:rsidR="00F57694">
        <w:rPr>
          <w:sz w:val="20"/>
          <w:szCs w:val="20"/>
        </w:rPr>
        <w:t xml:space="preserve"> October</w:t>
      </w:r>
      <w:r>
        <w:rPr>
          <w:sz w:val="20"/>
          <w:szCs w:val="20"/>
        </w:rPr>
        <w:t xml:space="preserve"> 2017 at </w:t>
      </w:r>
      <w:r>
        <w:rPr>
          <w:b/>
          <w:sz w:val="20"/>
          <w:szCs w:val="20"/>
        </w:rPr>
        <w:t>6.45pm</w:t>
      </w: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F57694">
        <w:rPr>
          <w:sz w:val="20"/>
          <w:szCs w:val="20"/>
        </w:rPr>
        <w:t>11</w:t>
      </w:r>
      <w:r w:rsidR="00F57694" w:rsidRPr="00F57694">
        <w:rPr>
          <w:sz w:val="20"/>
          <w:szCs w:val="20"/>
          <w:vertAlign w:val="superscript"/>
        </w:rPr>
        <w:t>th</w:t>
      </w:r>
      <w:r w:rsidR="00F57694">
        <w:rPr>
          <w:sz w:val="20"/>
          <w:szCs w:val="20"/>
        </w:rPr>
        <w:t xml:space="preserve"> October</w:t>
      </w:r>
      <w:bookmarkStart w:id="0" w:name="_GoBack"/>
      <w:bookmarkEnd w:id="0"/>
      <w:r>
        <w:rPr>
          <w:sz w:val="20"/>
          <w:szCs w:val="20"/>
        </w:rPr>
        <w:t xml:space="preserve"> 2017</w:t>
      </w:r>
    </w:p>
    <w:p w:rsidR="00827752" w:rsidRDefault="0082775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4A" w:rsidRDefault="00EA50AF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p w:rsidR="00F8784A" w:rsidRDefault="00F8784A">
      <w:pPr>
        <w:rPr>
          <w:sz w:val="16"/>
          <w:szCs w:val="16"/>
        </w:rPr>
      </w:pPr>
    </w:p>
    <w:tbl>
      <w:tblPr>
        <w:tblStyle w:val="a"/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:rsidR="00F8784A" w:rsidRDefault="00EA50AF" w:rsidP="00F576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F57694">
              <w:rPr>
                <w:rFonts w:ascii="Arial" w:eastAsia="Arial" w:hAnsi="Arial" w:cs="Arial"/>
                <w:sz w:val="18"/>
                <w:szCs w:val="18"/>
              </w:rPr>
              <w:t>October</w:t>
            </w:r>
            <w:r w:rsidR="007C42F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10 minutes for guests to update members 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:rsidR="00F8784A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Halloween</w:t>
            </w:r>
          </w:p>
          <w:p w:rsidR="00F8784A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 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7C42F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Riverbourne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Play Park</w:t>
            </w:r>
            <w:r w:rsidR="00F57694">
              <w:rPr>
                <w:rFonts w:ascii="Arial" w:eastAsia="Arial" w:hAnsi="Arial" w:cs="Arial"/>
                <w:b/>
                <w:sz w:val="18"/>
                <w:szCs w:val="18"/>
              </w:rPr>
              <w:t xml:space="preserve"> Questionnaire</w:t>
            </w:r>
          </w:p>
          <w:p w:rsidR="00F57694" w:rsidRPr="00F57694" w:rsidRDefault="00F576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57694">
              <w:rPr>
                <w:rFonts w:ascii="Arial" w:eastAsia="Arial" w:hAnsi="Arial" w:cs="Arial"/>
                <w:sz w:val="18"/>
                <w:szCs w:val="18"/>
              </w:rPr>
              <w:t>Decide on questions/distribution of questionnaire</w:t>
            </w:r>
          </w:p>
          <w:p w:rsidR="00F57694" w:rsidRDefault="00F5769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33FE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Budget</w:t>
            </w:r>
          </w:p>
          <w:p w:rsidR="00F57694" w:rsidRDefault="00F5769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Friends</w:t>
            </w:r>
          </w:p>
          <w:p w:rsidR="00F8784A" w:rsidRDefault="00F8784A" w:rsidP="007C42F2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:rsidR="00F8784A" w:rsidRDefault="00F57694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21</w:t>
            </w:r>
            <w:r w:rsidRPr="00F57694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November </w:t>
            </w:r>
            <w:r w:rsidR="00EA50AF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8784A" w:rsidRDefault="00F8784A">
      <w:pPr>
        <w:spacing w:after="0"/>
      </w:pPr>
    </w:p>
    <w:sectPr w:rsidR="00F8784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72" w:rsidRDefault="00833172">
      <w:pPr>
        <w:spacing w:after="0" w:line="240" w:lineRule="auto"/>
      </w:pPr>
      <w:r>
        <w:separator/>
      </w:r>
    </w:p>
  </w:endnote>
  <w:endnote w:type="continuationSeparator" w:id="0">
    <w:p w:rsidR="00833172" w:rsidRDefault="0083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72" w:rsidRDefault="00833172">
      <w:pPr>
        <w:spacing w:after="0" w:line="240" w:lineRule="auto"/>
      </w:pPr>
      <w:r>
        <w:separator/>
      </w:r>
    </w:p>
  </w:footnote>
  <w:footnote w:type="continuationSeparator" w:id="0">
    <w:p w:rsidR="00833172" w:rsidRDefault="0083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EA50AF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784A" w:rsidRDefault="00F8784A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84A"/>
    <w:rsid w:val="003033FE"/>
    <w:rsid w:val="005C5C3C"/>
    <w:rsid w:val="007C42F2"/>
    <w:rsid w:val="00827752"/>
    <w:rsid w:val="00833172"/>
    <w:rsid w:val="00B64F66"/>
    <w:rsid w:val="00EA50AF"/>
    <w:rsid w:val="00F57694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Admin</cp:lastModifiedBy>
  <cp:revision>2</cp:revision>
  <dcterms:created xsi:type="dcterms:W3CDTF">2017-10-12T08:06:00Z</dcterms:created>
  <dcterms:modified xsi:type="dcterms:W3CDTF">2017-10-12T08:06:00Z</dcterms:modified>
</cp:coreProperties>
</file>