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TIDWORTH TOWN COUNCIL</w:t>
      </w:r>
    </w:p>
    <w:p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COMMUNITY ENGAGEMENT </w:t>
      </w:r>
    </w:p>
    <w:p w:rsidR="0036080B" w:rsidRDefault="00E33DD4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May </w:t>
      </w:r>
      <w:r w:rsidR="00DE2E11">
        <w:rPr>
          <w:b/>
        </w:rPr>
        <w:t>2018</w:t>
      </w:r>
    </w:p>
    <w:p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</w:p>
    <w:p w:rsidR="0036080B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>Dear Sir/Madam</w:t>
      </w:r>
    </w:p>
    <w:p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>I hereby give you notice that the meeting of the Engagement Committee will be held in Tidworth Community Centre, Wylye Road, Tidworth on</w:t>
      </w:r>
      <w:r w:rsidR="00E33DD4">
        <w:rPr>
          <w:sz w:val="20"/>
          <w:szCs w:val="20"/>
        </w:rPr>
        <w:t xml:space="preserve"> 22</w:t>
      </w:r>
      <w:r w:rsidR="00E33DD4" w:rsidRPr="00E33DD4">
        <w:rPr>
          <w:sz w:val="20"/>
          <w:szCs w:val="20"/>
          <w:vertAlign w:val="superscript"/>
        </w:rPr>
        <w:t>nd</w:t>
      </w:r>
      <w:r w:rsidR="00E33DD4">
        <w:rPr>
          <w:sz w:val="20"/>
          <w:szCs w:val="20"/>
        </w:rPr>
        <w:t xml:space="preserve"> May </w:t>
      </w:r>
      <w:r>
        <w:rPr>
          <w:sz w:val="20"/>
          <w:szCs w:val="20"/>
        </w:rPr>
        <w:t>201</w:t>
      </w:r>
      <w:r w:rsidR="00DE2E11">
        <w:rPr>
          <w:sz w:val="20"/>
          <w:szCs w:val="20"/>
        </w:rPr>
        <w:t>8</w:t>
      </w:r>
      <w:r>
        <w:rPr>
          <w:sz w:val="20"/>
          <w:szCs w:val="20"/>
        </w:rPr>
        <w:t xml:space="preserve"> at </w:t>
      </w:r>
      <w:r>
        <w:rPr>
          <w:b/>
          <w:sz w:val="20"/>
          <w:szCs w:val="20"/>
        </w:rPr>
        <w:t>6.45pm</w:t>
      </w:r>
    </w:p>
    <w:p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>All members of the Council are hereby summoned to attend for the purpose of considering and resolving upon the business to be transacted at the meeting as set out hereunder.</w:t>
      </w:r>
    </w:p>
    <w:p w:rsidR="0036080B" w:rsidRDefault="0036080B" w:rsidP="0036080B">
      <w:pPr>
        <w:jc w:val="both"/>
        <w:rPr>
          <w:sz w:val="20"/>
          <w:szCs w:val="20"/>
        </w:rPr>
      </w:pPr>
    </w:p>
    <w:p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Dated this day </w:t>
      </w:r>
      <w:r w:rsidR="001D0A7E">
        <w:rPr>
          <w:sz w:val="20"/>
          <w:szCs w:val="20"/>
        </w:rPr>
        <w:t>1</w:t>
      </w:r>
      <w:r w:rsidR="00E33DD4">
        <w:rPr>
          <w:sz w:val="20"/>
          <w:szCs w:val="20"/>
        </w:rPr>
        <w:t>5</w:t>
      </w:r>
      <w:r w:rsidR="00E33DD4" w:rsidRPr="00E33DD4">
        <w:rPr>
          <w:sz w:val="20"/>
          <w:szCs w:val="20"/>
          <w:vertAlign w:val="superscript"/>
        </w:rPr>
        <w:t>th</w:t>
      </w:r>
      <w:r w:rsidR="00E33DD4">
        <w:rPr>
          <w:sz w:val="20"/>
          <w:szCs w:val="20"/>
        </w:rPr>
        <w:t xml:space="preserve"> May </w:t>
      </w:r>
      <w:r>
        <w:rPr>
          <w:sz w:val="20"/>
          <w:szCs w:val="20"/>
        </w:rPr>
        <w:t>2018</w:t>
      </w:r>
    </w:p>
    <w:p w:rsidR="0036080B" w:rsidRDefault="0036080B" w:rsidP="0036080B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46684" cy="419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95" cy="4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0B" w:rsidRPr="00C932A9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 xml:space="preserve">Signed:    </w:t>
      </w:r>
      <w:r>
        <w:rPr>
          <w:rFonts w:ascii="Quintessential" w:eastAsia="Quintessential" w:hAnsi="Quintessential" w:cs="Quintessential"/>
          <w:sz w:val="20"/>
          <w:szCs w:val="20"/>
        </w:rPr>
        <w:t xml:space="preserve">C Lovell, </w:t>
      </w:r>
      <w:r>
        <w:rPr>
          <w:sz w:val="20"/>
          <w:szCs w:val="20"/>
        </w:rPr>
        <w:t>Clerk</w:t>
      </w:r>
    </w:p>
    <w:tbl>
      <w:tblPr>
        <w:tblW w:w="8674" w:type="dxa"/>
        <w:tblInd w:w="-10" w:type="dxa"/>
        <w:tblLayout w:type="fixed"/>
        <w:tblLook w:val="0000"/>
      </w:tblPr>
      <w:tblGrid>
        <w:gridCol w:w="701"/>
        <w:gridCol w:w="6886"/>
        <w:gridCol w:w="1087"/>
      </w:tblGrid>
      <w:tr w:rsidR="0036080B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tabs>
                <w:tab w:val="left" w:pos="1230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Who?</w:t>
            </w:r>
          </w:p>
        </w:tc>
      </w:tr>
      <w:tr w:rsidR="0036080B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Apologies for Absence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Declaration of Interest </w:t>
            </w:r>
          </w:p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:rsidTr="00626968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Minutes of Previous Meeting</w:t>
            </w:r>
          </w:p>
          <w:p w:rsidR="0036080B" w:rsidRDefault="0036080B" w:rsidP="001C79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Ratified at </w:t>
            </w:r>
            <w:r w:rsidR="00E33DD4">
              <w:rPr>
                <w:rFonts w:ascii="Arial" w:eastAsia="Arial" w:hAnsi="Arial" w:cs="Arial"/>
                <w:sz w:val="18"/>
                <w:szCs w:val="18"/>
              </w:rPr>
              <w:t xml:space="preserve"> May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FTC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:rsidTr="00626968">
        <w:trPr>
          <w:trHeight w:val="7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Pr="00447E36" w:rsidRDefault="0036080B" w:rsidP="00E33DD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Events</w:t>
            </w:r>
          </w:p>
          <w:p w:rsidR="001D0A7E" w:rsidRPr="001D0A7E" w:rsidRDefault="0036080B" w:rsidP="001D0A7E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Tidworth in Bloom</w:t>
            </w:r>
            <w:r w:rsidR="001D0A7E">
              <w:rPr>
                <w:rFonts w:ascii="Arial" w:eastAsia="Arial" w:hAnsi="Arial" w:cs="Arial"/>
                <w:sz w:val="18"/>
                <w:szCs w:val="18"/>
              </w:rPr>
              <w:t>/Photography Competition – Update</w:t>
            </w:r>
          </w:p>
          <w:p w:rsidR="0036080B" w:rsidRPr="001D0A7E" w:rsidRDefault="0036080B" w:rsidP="001D0A7E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Festival 2018 </w:t>
            </w:r>
            <w:r w:rsidR="001C79EA">
              <w:rPr>
                <w:rFonts w:ascii="Arial" w:eastAsia="Arial" w:hAnsi="Arial" w:cs="Arial"/>
                <w:sz w:val="18"/>
                <w:szCs w:val="18"/>
              </w:rPr>
              <w:t xml:space="preserve"> - update</w:t>
            </w:r>
          </w:p>
          <w:p w:rsidR="001D0A7E" w:rsidRPr="001D0A7E" w:rsidRDefault="00E33DD4" w:rsidP="001D0A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Christmas – </w:t>
            </w:r>
            <w:r w:rsidR="001D0A7E" w:rsidRPr="001D0A7E">
              <w:rPr>
                <w:rFonts w:ascii="Arial" w:hAnsi="Arial" w:cs="Arial"/>
                <w:sz w:val="18"/>
                <w:szCs w:val="18"/>
              </w:rPr>
              <w:t>budget</w:t>
            </w:r>
            <w:r>
              <w:rPr>
                <w:rFonts w:ascii="Arial" w:hAnsi="Arial" w:cs="Arial"/>
                <w:sz w:val="18"/>
                <w:szCs w:val="18"/>
              </w:rPr>
              <w:t xml:space="preserve"> update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:rsidTr="0062696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Tidworth Times </w:t>
            </w:r>
          </w:p>
          <w:p w:rsidR="0036080B" w:rsidRDefault="0036080B" w:rsidP="00FC36AC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1D0A7E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Updates</w:t>
            </w:r>
          </w:p>
          <w:p w:rsidR="0036080B" w:rsidRPr="001C79EA" w:rsidRDefault="0036080B" w:rsidP="00626968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Neighbourhood Policing</w:t>
            </w:r>
          </w:p>
          <w:p w:rsidR="001C79EA" w:rsidRDefault="001C79EA" w:rsidP="00626968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Dementia Friend/Memory Cafe</w:t>
            </w:r>
          </w:p>
          <w:p w:rsidR="0036080B" w:rsidRDefault="0036080B" w:rsidP="00FC36AC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Next meeting </w:t>
            </w:r>
          </w:p>
          <w:p w:rsidR="001D0A7E" w:rsidRPr="001D0A7E" w:rsidRDefault="00E33DD4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19</w:t>
            </w:r>
            <w:r w:rsidRPr="00E33DD4">
              <w:rPr>
                <w:rFonts w:ascii="Arial" w:eastAsia="Arial" w:hAnsi="Arial" w:cs="Arial"/>
                <w:b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mallCaps/>
                <w:color w:val="FF0000"/>
                <w:sz w:val="18"/>
                <w:szCs w:val="18"/>
              </w:rPr>
              <w:t xml:space="preserve"> June </w:t>
            </w:r>
            <w:r w:rsidR="001D0A7E" w:rsidRPr="001D0A7E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2018</w:t>
            </w:r>
          </w:p>
          <w:p w:rsidR="00DB2C9C" w:rsidRDefault="00DB2C9C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250C6" w:rsidRDefault="00F250C6" w:rsidP="0036080B">
      <w:bookmarkStart w:id="0" w:name="_GoBack"/>
      <w:bookmarkEnd w:id="0"/>
    </w:p>
    <w:sectPr w:rsidR="00F250C6" w:rsidSect="00175F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709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60" w:rsidRDefault="00F26060" w:rsidP="00DD65B5">
      <w:pPr>
        <w:spacing w:after="0" w:line="240" w:lineRule="auto"/>
      </w:pPr>
      <w:r>
        <w:separator/>
      </w:r>
    </w:p>
  </w:endnote>
  <w:endnote w:type="continuationSeparator" w:id="0">
    <w:p w:rsidR="00F26060" w:rsidRDefault="00F26060" w:rsidP="00DD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Quintessent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4A" w:rsidRDefault="00447E36">
    <w:pPr>
      <w:spacing w:after="1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4A" w:rsidRDefault="00447E36">
    <w:pPr>
      <w:tabs>
        <w:tab w:val="center" w:pos="4513"/>
        <w:tab w:val="right" w:pos="9026"/>
      </w:tabs>
      <w:spacing w:after="144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4A" w:rsidRDefault="00447E36">
    <w:pPr>
      <w:spacing w:after="16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60" w:rsidRDefault="00F26060" w:rsidP="00DD65B5">
      <w:pPr>
        <w:spacing w:after="0" w:line="240" w:lineRule="auto"/>
      </w:pPr>
      <w:r>
        <w:separator/>
      </w:r>
    </w:p>
  </w:footnote>
  <w:footnote w:type="continuationSeparator" w:id="0">
    <w:p w:rsidR="00F26060" w:rsidRDefault="00F26060" w:rsidP="00DD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4A" w:rsidRDefault="00DE2E11">
    <w:pPr>
      <w:tabs>
        <w:tab w:val="center" w:pos="4513"/>
        <w:tab w:val="right" w:pos="9026"/>
      </w:tabs>
      <w:spacing w:before="340" w:after="0" w:line="240" w:lineRule="aut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487680" cy="6762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8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8784A" w:rsidRDefault="00447E36">
    <w:pPr>
      <w:tabs>
        <w:tab w:val="center" w:pos="4513"/>
        <w:tab w:val="right" w:pos="9026"/>
      </w:tabs>
      <w:spacing w:after="0" w:line="240" w:lineRule="auto"/>
      <w:jc w:val="center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4A" w:rsidRDefault="00447E36">
    <w:pPr>
      <w:spacing w:before="3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6E7A"/>
    <w:multiLevelType w:val="multilevel"/>
    <w:tmpl w:val="0120A2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1C4B1145"/>
    <w:multiLevelType w:val="multilevel"/>
    <w:tmpl w:val="6BA2A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80B"/>
    <w:rsid w:val="00071C51"/>
    <w:rsid w:val="001C79EA"/>
    <w:rsid w:val="001D0A7E"/>
    <w:rsid w:val="00281AB3"/>
    <w:rsid w:val="0036080B"/>
    <w:rsid w:val="003F6F20"/>
    <w:rsid w:val="00447E36"/>
    <w:rsid w:val="004C3AF8"/>
    <w:rsid w:val="008B1B47"/>
    <w:rsid w:val="00930C38"/>
    <w:rsid w:val="00A90CFA"/>
    <w:rsid w:val="00D00F6E"/>
    <w:rsid w:val="00DB2C9C"/>
    <w:rsid w:val="00DD65B5"/>
    <w:rsid w:val="00DE2E11"/>
    <w:rsid w:val="00E33DD4"/>
    <w:rsid w:val="00E42D20"/>
    <w:rsid w:val="00F250C6"/>
    <w:rsid w:val="00F26060"/>
    <w:rsid w:val="00FC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8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0B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2018-01-18T09:15:00Z</cp:lastPrinted>
  <dcterms:created xsi:type="dcterms:W3CDTF">2018-05-15T10:52:00Z</dcterms:created>
  <dcterms:modified xsi:type="dcterms:W3CDTF">2018-05-15T11:02:00Z</dcterms:modified>
</cp:coreProperties>
</file>